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36" w:rsidRPr="003D24D8" w:rsidRDefault="00261136">
      <w:pPr>
        <w:wordWrap w:val="0"/>
        <w:spacing w:line="365" w:lineRule="exact"/>
        <w:rPr>
          <w:szCs w:val="21"/>
        </w:rPr>
      </w:pPr>
      <w:r w:rsidRPr="003D24D8">
        <w:rPr>
          <w:rFonts w:hint="eastAsia"/>
          <w:szCs w:val="21"/>
        </w:rPr>
        <w:t>様式第１号</w:t>
      </w:r>
      <w:r w:rsidR="00FB358A" w:rsidRPr="003D24D8">
        <w:rPr>
          <w:rFonts w:hint="eastAsia"/>
          <w:szCs w:val="21"/>
        </w:rPr>
        <w:t>（第５条関係）</w:t>
      </w:r>
    </w:p>
    <w:p w:rsidR="00261136" w:rsidRPr="003D24D8" w:rsidRDefault="00261136">
      <w:pPr>
        <w:wordWrap w:val="0"/>
        <w:spacing w:line="335" w:lineRule="exact"/>
        <w:jc w:val="center"/>
      </w:pPr>
    </w:p>
    <w:p w:rsidR="00261136" w:rsidRPr="003D24D8" w:rsidRDefault="000D4B6E" w:rsidP="00550622">
      <w:pPr>
        <w:wordWrap w:val="0"/>
        <w:spacing w:line="365" w:lineRule="exact"/>
        <w:jc w:val="center"/>
      </w:pPr>
      <w:r w:rsidRPr="003D24D8">
        <w:rPr>
          <w:rFonts w:hint="eastAsia"/>
          <w:sz w:val="24"/>
        </w:rPr>
        <w:t>予防接種実施依頼書交付申請書</w:t>
      </w:r>
    </w:p>
    <w:p w:rsidR="00261136" w:rsidRPr="003D24D8" w:rsidRDefault="00261136" w:rsidP="00B82695">
      <w:pPr>
        <w:wordWrap w:val="0"/>
        <w:spacing w:line="365" w:lineRule="exact"/>
        <w:jc w:val="right"/>
      </w:pPr>
      <w:r w:rsidRPr="003D24D8">
        <w:rPr>
          <w:spacing w:val="0"/>
        </w:rPr>
        <w:t xml:space="preserve">                                                      </w:t>
      </w:r>
      <w:r w:rsidRPr="003D24D8">
        <w:rPr>
          <w:rFonts w:hint="eastAsia"/>
        </w:rPr>
        <w:t xml:space="preserve">　　</w:t>
      </w:r>
      <w:r w:rsidRPr="003D24D8">
        <w:rPr>
          <w:rFonts w:hint="eastAsia"/>
          <w:sz w:val="24"/>
        </w:rPr>
        <w:t xml:space="preserve">　　年　　月　　日</w:t>
      </w:r>
    </w:p>
    <w:p w:rsidR="00261136" w:rsidRPr="003D24D8" w:rsidRDefault="00261136">
      <w:pPr>
        <w:wordWrap w:val="0"/>
        <w:spacing w:line="365" w:lineRule="exact"/>
      </w:pPr>
      <w:r w:rsidRPr="003D24D8">
        <w:rPr>
          <w:spacing w:val="0"/>
          <w:sz w:val="24"/>
        </w:rPr>
        <w:t xml:space="preserve"> </w:t>
      </w:r>
      <w:r w:rsidRPr="003D24D8">
        <w:rPr>
          <w:rFonts w:ascii="ＭＳ 明朝" w:hint="eastAsia"/>
          <w:spacing w:val="0"/>
          <w:sz w:val="24"/>
        </w:rPr>
        <w:t xml:space="preserve"> </w:t>
      </w:r>
      <w:r w:rsidR="00765E71" w:rsidRPr="003D24D8">
        <w:rPr>
          <w:rFonts w:hint="eastAsia"/>
          <w:sz w:val="24"/>
        </w:rPr>
        <w:t>敦賀市</w:t>
      </w:r>
      <w:r w:rsidRPr="003D24D8">
        <w:rPr>
          <w:rFonts w:hint="eastAsia"/>
          <w:sz w:val="24"/>
        </w:rPr>
        <w:t>長</w:t>
      </w:r>
      <w:r w:rsidR="00765E71" w:rsidRPr="003D24D8">
        <w:rPr>
          <w:rFonts w:hint="eastAsia"/>
          <w:sz w:val="24"/>
        </w:rPr>
        <w:t xml:space="preserve">　</w:t>
      </w:r>
      <w:r w:rsidR="000D4B6E" w:rsidRPr="003D24D8">
        <w:rPr>
          <w:rFonts w:hint="eastAsia"/>
          <w:sz w:val="24"/>
        </w:rPr>
        <w:t>様</w:t>
      </w:r>
    </w:p>
    <w:p w:rsidR="000D4B6E" w:rsidRPr="003D24D8" w:rsidRDefault="000D4B6E" w:rsidP="000D4B6E">
      <w:pPr>
        <w:wordWrap w:val="0"/>
        <w:spacing w:line="335" w:lineRule="exact"/>
      </w:pPr>
    </w:p>
    <w:p w:rsidR="00AD3002" w:rsidRPr="003D24D8" w:rsidRDefault="000D4B6E" w:rsidP="00AD3002">
      <w:pPr>
        <w:wordWrap w:val="0"/>
        <w:spacing w:line="335" w:lineRule="exact"/>
        <w:ind w:firstLineChars="1700" w:firstLine="4114"/>
        <w:rPr>
          <w:rFonts w:asciiTheme="minorEastAsia" w:eastAsiaTheme="minorEastAsia" w:hAnsiTheme="minorEastAsia"/>
          <w:sz w:val="24"/>
          <w:u w:val="single"/>
        </w:rPr>
      </w:pPr>
      <w:r w:rsidRPr="003D24D8"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AD3002" w:rsidRPr="003D24D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61136" w:rsidRPr="003D24D8">
        <w:rPr>
          <w:rFonts w:asciiTheme="minorEastAsia" w:eastAsiaTheme="minorEastAsia" w:hAnsiTheme="minorEastAsia" w:hint="eastAsia"/>
          <w:sz w:val="24"/>
          <w:u w:val="single"/>
        </w:rPr>
        <w:t>住所　〒</w:t>
      </w:r>
      <w:r w:rsidR="00765E71"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52305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765E71"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:rsidR="00AD3002" w:rsidRPr="003D24D8" w:rsidRDefault="00765E71" w:rsidP="00352305">
      <w:pPr>
        <w:wordWrap w:val="0"/>
        <w:spacing w:line="335" w:lineRule="exact"/>
        <w:ind w:firstLineChars="2100" w:firstLine="5082"/>
        <w:rPr>
          <w:rFonts w:asciiTheme="minorEastAsia" w:eastAsiaTheme="minorEastAsia" w:hAnsiTheme="minorEastAsia"/>
          <w:sz w:val="24"/>
          <w:u w:val="single"/>
        </w:rPr>
      </w:pPr>
      <w:r w:rsidRPr="003D24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敦賀市　</w:t>
      </w:r>
      <w:r w:rsidR="00B25FFE"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B25FFE"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D3002" w:rsidRPr="003D24D8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52305"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</w:p>
    <w:p w:rsidR="00261136" w:rsidRPr="003D24D8" w:rsidRDefault="00261136" w:rsidP="00AD3002">
      <w:pPr>
        <w:wordWrap w:val="0"/>
        <w:spacing w:line="335" w:lineRule="exact"/>
        <w:ind w:firstLineChars="2100" w:firstLine="5082"/>
        <w:rPr>
          <w:rFonts w:asciiTheme="minorEastAsia" w:eastAsiaTheme="minorEastAsia" w:hAnsiTheme="minorEastAsia"/>
          <w:sz w:val="24"/>
          <w:u w:val="single"/>
        </w:rPr>
      </w:pPr>
      <w:r w:rsidRPr="003D24D8">
        <w:rPr>
          <w:rFonts w:asciiTheme="minorEastAsia" w:eastAsiaTheme="minorEastAsia" w:hAnsiTheme="minorEastAsia" w:hint="eastAsia"/>
          <w:sz w:val="24"/>
          <w:u w:val="single"/>
        </w:rPr>
        <w:t>氏名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  <w:r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 </w:t>
      </w:r>
      <w:r w:rsidR="00765E71"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</w:t>
      </w:r>
      <w:r w:rsidR="00352305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 </w:t>
      </w:r>
      <w:r w:rsidR="00E9266D" w:rsidRPr="003D24D8">
        <w:rPr>
          <w:rFonts w:asciiTheme="minorEastAsia" w:eastAsiaTheme="minorEastAsia" w:hAnsiTheme="minorEastAsia" w:hint="eastAsia"/>
          <w:spacing w:val="0"/>
          <w:sz w:val="24"/>
          <w:u w:val="single"/>
        </w:rPr>
        <w:t xml:space="preserve">　　　</w:t>
      </w:r>
      <w:r w:rsidRPr="003D24D8">
        <w:rPr>
          <w:rFonts w:asciiTheme="minorEastAsia" w:eastAsiaTheme="minorEastAsia" w:hAnsiTheme="minorEastAsia"/>
          <w:spacing w:val="0"/>
          <w:sz w:val="24"/>
          <w:u w:val="single"/>
        </w:rPr>
        <w:t xml:space="preserve"> </w:t>
      </w:r>
    </w:p>
    <w:p w:rsidR="00AD3002" w:rsidRPr="003D24D8" w:rsidRDefault="000D4B6E" w:rsidP="00E9266D">
      <w:pPr>
        <w:wordWrap w:val="0"/>
        <w:spacing w:line="365" w:lineRule="exact"/>
        <w:ind w:firstLineChars="3000" w:firstLine="6060"/>
        <w:rPr>
          <w:rFonts w:asciiTheme="minorEastAsia" w:eastAsiaTheme="minorEastAsia" w:hAnsiTheme="minorEastAsia"/>
          <w:sz w:val="20"/>
        </w:rPr>
      </w:pPr>
      <w:r w:rsidRPr="003D24D8">
        <w:rPr>
          <w:rFonts w:asciiTheme="minorEastAsia" w:eastAsiaTheme="minorEastAsia" w:hAnsiTheme="minorEastAsia" w:hint="eastAsia"/>
          <w:sz w:val="20"/>
        </w:rPr>
        <w:t>（被接種者との関係　　　　）</w:t>
      </w:r>
    </w:p>
    <w:p w:rsidR="00B25FFE" w:rsidRPr="003D24D8" w:rsidRDefault="00B25FFE" w:rsidP="00AD3002">
      <w:pPr>
        <w:wordWrap w:val="0"/>
        <w:spacing w:line="365" w:lineRule="exact"/>
        <w:ind w:firstLineChars="2100" w:firstLine="5082"/>
        <w:rPr>
          <w:rFonts w:asciiTheme="minorEastAsia" w:eastAsiaTheme="minorEastAsia" w:hAnsiTheme="minorEastAsia"/>
          <w:sz w:val="24"/>
          <w:szCs w:val="24"/>
        </w:rPr>
      </w:pPr>
      <w:r w:rsidRPr="003D24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電話　　　　　　　　　　</w:t>
      </w:r>
      <w:r w:rsidR="00765E71" w:rsidRPr="003D24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1746E" w:rsidRPr="003D24D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:rsidR="000D4B6E" w:rsidRPr="003D24D8" w:rsidRDefault="000D4B6E" w:rsidP="000D4B6E">
      <w:pPr>
        <w:wordWrap w:val="0"/>
        <w:spacing w:line="365" w:lineRule="exact"/>
        <w:ind w:firstLineChars="2300" w:firstLine="5566"/>
        <w:rPr>
          <w:rFonts w:asciiTheme="minorEastAsia" w:eastAsiaTheme="minorEastAsia" w:hAnsiTheme="minorEastAsia"/>
          <w:sz w:val="24"/>
          <w:szCs w:val="24"/>
        </w:rPr>
      </w:pPr>
    </w:p>
    <w:p w:rsidR="00550622" w:rsidRPr="003D24D8" w:rsidRDefault="00261136" w:rsidP="00550622">
      <w:pPr>
        <w:wordWrap w:val="0"/>
        <w:spacing w:line="363" w:lineRule="exact"/>
        <w:ind w:firstLineChars="100" w:firstLine="242"/>
        <w:rPr>
          <w:sz w:val="22"/>
          <w:szCs w:val="22"/>
        </w:rPr>
      </w:pPr>
      <w:r w:rsidRPr="003D24D8">
        <w:rPr>
          <w:rFonts w:hint="eastAsia"/>
          <w:sz w:val="24"/>
        </w:rPr>
        <w:t xml:space="preserve">　</w:t>
      </w:r>
      <w:r w:rsidRPr="003D24D8">
        <w:rPr>
          <w:rFonts w:hint="eastAsia"/>
          <w:sz w:val="22"/>
          <w:szCs w:val="22"/>
        </w:rPr>
        <w:t>下記のとおり</w:t>
      </w:r>
      <w:r w:rsidR="000D4B6E" w:rsidRPr="003D24D8">
        <w:rPr>
          <w:rFonts w:hint="eastAsia"/>
          <w:sz w:val="22"/>
          <w:szCs w:val="22"/>
        </w:rPr>
        <w:t>予防接種を受けたいので</w:t>
      </w:r>
      <w:r w:rsidR="00550622" w:rsidRPr="003D24D8">
        <w:rPr>
          <w:rFonts w:hint="eastAsia"/>
          <w:sz w:val="22"/>
          <w:szCs w:val="22"/>
        </w:rPr>
        <w:t>、敦賀市予防接種費の償還払いに関する要綱</w:t>
      </w:r>
    </w:p>
    <w:p w:rsidR="00261136" w:rsidRPr="003D24D8" w:rsidRDefault="00550622" w:rsidP="00550622">
      <w:pPr>
        <w:wordWrap w:val="0"/>
        <w:spacing w:line="363" w:lineRule="exact"/>
        <w:ind w:firstLineChars="100" w:firstLine="222"/>
        <w:rPr>
          <w:sz w:val="22"/>
          <w:szCs w:val="22"/>
        </w:rPr>
      </w:pPr>
      <w:r w:rsidRPr="003D24D8">
        <w:rPr>
          <w:rFonts w:hint="eastAsia"/>
          <w:sz w:val="22"/>
          <w:szCs w:val="22"/>
        </w:rPr>
        <w:t>第５条の規定に基づき、</w:t>
      </w:r>
      <w:r w:rsidR="000D4B6E" w:rsidRPr="003D24D8">
        <w:rPr>
          <w:rFonts w:hint="eastAsia"/>
          <w:sz w:val="22"/>
          <w:szCs w:val="22"/>
        </w:rPr>
        <w:t>予防接種実施依頼書の交付を申請</w:t>
      </w:r>
      <w:r w:rsidR="00261136" w:rsidRPr="003D24D8">
        <w:rPr>
          <w:rFonts w:hint="eastAsia"/>
          <w:sz w:val="22"/>
          <w:szCs w:val="22"/>
        </w:rPr>
        <w:t>します。</w:t>
      </w:r>
    </w:p>
    <w:p w:rsidR="000D4B6E" w:rsidRPr="003D24D8" w:rsidRDefault="000D4B6E">
      <w:pPr>
        <w:wordWrap w:val="0"/>
        <w:spacing w:line="363" w:lineRule="exact"/>
        <w:rPr>
          <w:sz w:val="22"/>
          <w:szCs w:val="22"/>
        </w:rPr>
      </w:pPr>
    </w:p>
    <w:p w:rsidR="000D4B6E" w:rsidRDefault="000D4B6E" w:rsidP="00A02360">
      <w:pPr>
        <w:pStyle w:val="a6"/>
      </w:pPr>
      <w:r w:rsidRPr="003D24D8">
        <w:rPr>
          <w:rFonts w:hint="eastAsia"/>
        </w:rPr>
        <w:t>記</w:t>
      </w:r>
    </w:p>
    <w:p w:rsidR="00541B47" w:rsidRPr="00541B47" w:rsidRDefault="00541B47" w:rsidP="00541B47"/>
    <w:tbl>
      <w:tblPr>
        <w:tblW w:w="85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540"/>
        <w:gridCol w:w="3420"/>
        <w:gridCol w:w="700"/>
        <w:gridCol w:w="1300"/>
      </w:tblGrid>
      <w:tr w:rsidR="003D24D8" w:rsidRPr="003D24D8" w:rsidTr="00B82695">
        <w:trPr>
          <w:trHeight w:val="750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被接種者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（〒　　　-　　　　）</w:t>
            </w: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br/>
              <w:t>敦賀市</w:t>
            </w:r>
          </w:p>
        </w:tc>
      </w:tr>
      <w:tr w:rsidR="003D24D8" w:rsidRPr="003D24D8" w:rsidTr="00B82695">
        <w:trPr>
          <w:trHeight w:val="30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6"/>
                <w:szCs w:val="16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16"/>
                <w:szCs w:val="16"/>
              </w:rPr>
              <w:t>（ふりがな）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D24D8" w:rsidRPr="003D24D8" w:rsidTr="00B82695">
        <w:trPr>
          <w:trHeight w:val="54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D24D8" w:rsidRPr="003D24D8" w:rsidTr="00B82695">
        <w:trPr>
          <w:trHeight w:val="540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生年月日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　　　　年　　　月　　　日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性別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男　・　女</w:t>
            </w:r>
          </w:p>
        </w:tc>
      </w:tr>
      <w:tr w:rsidR="003D24D8" w:rsidRPr="003D24D8" w:rsidTr="00B82695">
        <w:trPr>
          <w:trHeight w:val="525"/>
          <w:jc w:val="center"/>
        </w:trPr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依頼する</w:t>
            </w: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br/>
              <w:t>医療機関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医療機関名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D24D8" w:rsidRPr="003D24D8" w:rsidTr="00B82695">
        <w:trPr>
          <w:trHeight w:val="52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〒　　　　　　　</w:t>
            </w:r>
          </w:p>
        </w:tc>
      </w:tr>
      <w:tr w:rsidR="003D24D8" w:rsidRPr="003D24D8" w:rsidTr="00B82695">
        <w:trPr>
          <w:trHeight w:val="525"/>
          <w:jc w:val="center"/>
        </w:trPr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D24D8" w:rsidRPr="003D24D8" w:rsidTr="00B82695">
        <w:trPr>
          <w:trHeight w:val="666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依頼する予防接種の種類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D24D8" w:rsidRPr="003D24D8" w:rsidTr="0036335A">
        <w:trPr>
          <w:trHeight w:val="1309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依頼する理由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F89" w:rsidRPr="003D24D8" w:rsidRDefault="00B82695" w:rsidP="00F07F89">
            <w:pPr>
              <w:widowControl/>
              <w:autoSpaceDE/>
              <w:autoSpaceDN/>
              <w:spacing w:line="240" w:lineRule="auto"/>
              <w:ind w:left="240" w:hangingChars="100" w:hanging="240"/>
              <w:jc w:val="left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4"/>
                <w:szCs w:val="24"/>
              </w:rPr>
              <w:t>□</w:t>
            </w:r>
            <w:r w:rsidR="00F07F89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市外に長期にわたり滞在するため</w:t>
            </w:r>
          </w:p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br/>
            </w: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4"/>
                <w:szCs w:val="24"/>
              </w:rPr>
              <w:t>□</w:t>
            </w: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その他（　　　　　　　　　　　　　　　　　　　　　　　　　　　　　　）</w:t>
            </w:r>
          </w:p>
        </w:tc>
      </w:tr>
      <w:tr w:rsidR="003D24D8" w:rsidRPr="003D24D8" w:rsidTr="00B82695">
        <w:trPr>
          <w:trHeight w:val="885"/>
          <w:jc w:val="center"/>
        </w:trPr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滞在先の住所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after="240"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（〒　　　-　　　　）</w:t>
            </w:r>
          </w:p>
          <w:p w:rsidR="002028A5" w:rsidRPr="003D24D8" w:rsidRDefault="002028A5" w:rsidP="002028A5">
            <w:pPr>
              <w:widowControl/>
              <w:autoSpaceDE/>
              <w:autoSpaceDN/>
              <w:spacing w:after="240" w:line="240" w:lineRule="auto"/>
              <w:ind w:firstLineChars="1700" w:firstLine="3740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2"/>
                <w:szCs w:val="22"/>
              </w:rPr>
              <w:t>（　　　　　様方）</w:t>
            </w:r>
          </w:p>
        </w:tc>
      </w:tr>
      <w:tr w:rsidR="003D24D8" w:rsidRPr="003D24D8" w:rsidTr="00B82695">
        <w:trPr>
          <w:trHeight w:val="525"/>
          <w:jc w:val="center"/>
        </w:trPr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2"/>
                <w:szCs w:val="22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95" w:rsidRPr="003D24D8" w:rsidRDefault="00B82695" w:rsidP="00B82695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20"/>
              </w:rPr>
            </w:pPr>
            <w:r w:rsidRPr="003D24D8">
              <w:rPr>
                <w:rFonts w:ascii="ＭＳ Ｐ明朝" w:eastAsia="ＭＳ Ｐ明朝" w:hAnsi="ＭＳ Ｐ明朝" w:cs="ＭＳ Ｐゴシック" w:hint="eastAsia"/>
                <w:spacing w:val="0"/>
                <w:sz w:val="20"/>
              </w:rPr>
              <w:t>（電話　　　　　　　　　　　　　　　）</w:t>
            </w:r>
          </w:p>
        </w:tc>
      </w:tr>
    </w:tbl>
    <w:p w:rsidR="00863C0A" w:rsidRPr="00923447" w:rsidRDefault="00863C0A" w:rsidP="0036335A">
      <w:pPr>
        <w:wordWrap w:val="0"/>
        <w:spacing w:line="365" w:lineRule="exact"/>
        <w:rPr>
          <w:rFonts w:hint="eastAsia"/>
          <w:sz w:val="16"/>
          <w:szCs w:val="16"/>
        </w:rPr>
      </w:pPr>
      <w:bookmarkStart w:id="0" w:name="_GoBack"/>
      <w:bookmarkEnd w:id="0"/>
    </w:p>
    <w:sectPr w:rsidR="00863C0A" w:rsidRPr="00923447" w:rsidSect="009F40A5">
      <w:footerReference w:type="even" r:id="rId7"/>
      <w:footerReference w:type="default" r:id="rId8"/>
      <w:footerReference w:type="first" r:id="rId9"/>
      <w:type w:val="nextColumn"/>
      <w:pgSz w:w="11905" w:h="16837"/>
      <w:pgMar w:top="1418" w:right="1418" w:bottom="1418" w:left="1418" w:header="1134" w:footer="1333" w:gutter="0"/>
      <w:cols w:space="720"/>
      <w:docGrid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D6" w:rsidRDefault="00617AD6">
      <w:pPr>
        <w:spacing w:line="240" w:lineRule="auto"/>
      </w:pPr>
      <w:r>
        <w:separator/>
      </w:r>
    </w:p>
  </w:endnote>
  <w:endnote w:type="continuationSeparator" w:id="0">
    <w:p w:rsidR="00617AD6" w:rsidRDefault="00617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42" w:rsidRDefault="00C94942">
    <w:pPr>
      <w:wordWrap w:val="0"/>
      <w:spacing w:line="33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42" w:rsidRDefault="00C94942">
    <w:pPr>
      <w:wordWrap w:val="0"/>
      <w:spacing w:line="335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942" w:rsidRDefault="0029728B">
    <w:pPr>
      <w:wordWrap w:val="0"/>
      <w:spacing w:line="33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2358390</wp:posOffset>
              </wp:positionH>
              <wp:positionV relativeFrom="paragraph">
                <wp:posOffset>63500</wp:posOffset>
              </wp:positionV>
              <wp:extent cx="1346200" cy="212725"/>
              <wp:effectExtent l="0" t="0" r="63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4942" w:rsidRDefault="00C94942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 w:rsidR="00FC5E58"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 w:rsidR="00FC5E58"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 w:rsidR="00FC5E58"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5.7pt;margin-top:5pt;width:106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qKogIAAKsFAAAOAAAAZHJzL2Uyb0RvYy54bWysVMtu2zAQvBfoPxC8K3pEsS0hcpBYVlEg&#10;fQBJP4AWKYuoRKokbSkN+u9dUpbtpJe+fBDW5HK4szPc65uhbdCeKc2lyHB4EWDERCkpF9sMf3ks&#10;vAVG2hBBSSMFy/AT0/hm+fbNdd+lLJK1bChTCECETvsuw7UxXer7uqxZS/SF7JiAzUqqlhj4q7Y+&#10;VaQH9LbxoyCY+b1UtFOyZFrDaj5u4qXDrypWmk9VpZlBTYahNuO+yn039usvr0m6VaSreXkog/xF&#10;FS3hAi49QuXEELRT/BeolpdKalmZi1K2vqwqXjLHAdiEwSs2DzXpmOMCzdHdsU36/8GWH/efFeIU&#10;tMNIkBYkemSDQXdyQLHtTt/pFJIeOkgzAyzbTMtUd/ey/KohxT/LGQ9om73pP0gKeGRnpDsxVKq1&#10;J4E1AhiQ4+kogb2ztNiX8Qx0xaiEvSiM5tGVrcIn6XS6U9q8Y7JFNsiwAokdOtnfazOmTin2MiEL&#10;3jSwTtJGvFgAzHEF7oajds9W4VR7ToJkvVgvYi+OZmsvDvLcuy1WsTcrwvlVfpmvVnn4w94bxmnN&#10;KWXCXjM5KIx/T6GDl0ftjx7SsuHUwtmStNpuVo1Ce2Id7H6Hhpyl+S/LcP0CLq8ohVEc3EWJV8wW&#10;cy8u4isvmQcLLwiTu2QWxEmcFy8p3XPB/p0S6kHWaA6iOj5/TI6kVs+c6HpsAoVofLctNzA8Gt5m&#10;eHHsDElrRuhaUKe5IbwZ47MeWV6nHoEPJgc4J1vzjjY2w2YAFGvvjaRP4GklwXLgTph4ENRSfceo&#10;h+mRYf1tRxTDqHkv4HnaUTMFago2U0BECUczbDAaw5UZR9KuU3xbA/L4xIS8hbdTcWfrUxWHFwcT&#10;wZE4TC87cs7/u6zTjF3+BAAA//8DAFBLAwQUAAYACAAAACEATVRPsd4AAAAJAQAADwAAAGRycy9k&#10;b3ducmV2LnhtbEyPwU7DMBBE70j8g7VI3KjTpgUrxKlKpCJVnFoQXLexSSLidRS7rfl7lhMcd+Zp&#10;dqZcJzeIs51C70nDfJaBsNR401Or4e11e6dAhIhkcPBkNXzbAOvq+qrEwvgL7e35EFvBIRQK1NDF&#10;OBZShqazDsPMj5bY+/STw8jn1Eoz4YXD3SAXWXYvHfbEHzocbd3Z5utwchoUtR/v6XlBL2rzVGO9&#10;3akUdlrf3qTNI4hoU/yD4bc+V4eKOx39iUwQg4b8Yb5klI2MNzGwUjkLRw3LfAWyKuX/BdUPAAAA&#10;//8DAFBLAQItABQABgAIAAAAIQC2gziS/gAAAOEBAAATAAAAAAAAAAAAAAAAAAAAAABbQ29udGVu&#10;dF9UeXBlc10ueG1sUEsBAi0AFAAGAAgAAAAhADj9If/WAAAAlAEAAAsAAAAAAAAAAAAAAAAALwEA&#10;AF9yZWxzLy5yZWxzUEsBAi0AFAAGAAgAAAAhABT86oqiAgAAqwUAAA4AAAAAAAAAAAAAAAAALgIA&#10;AGRycy9lMm9Eb2MueG1sUEsBAi0AFAAGAAgAAAAhAE1UT7HeAAAACQEAAA8AAAAAAAAAAAAAAAAA&#10;/AQAAGRycy9kb3ducmV2LnhtbFBLBQYAAAAABAAEAPMAAAAH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C94942" w:rsidRDefault="00C94942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 w:rsidR="00FC5E58"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 w:rsidR="00FC5E58"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 w:rsidR="00FC5E58"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94942" w:rsidRDefault="00C94942">
    <w:pPr>
      <w:wordWrap w:val="0"/>
      <w:spacing w:line="335" w:lineRule="exact"/>
    </w:pPr>
  </w:p>
  <w:p w:rsidR="00C94942" w:rsidRDefault="00C94942">
    <w:pPr>
      <w:wordWrap w:val="0"/>
      <w:spacing w:line="33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D6" w:rsidRDefault="00617AD6">
      <w:pPr>
        <w:spacing w:line="240" w:lineRule="auto"/>
      </w:pPr>
      <w:r>
        <w:separator/>
      </w:r>
    </w:p>
  </w:footnote>
  <w:footnote w:type="continuationSeparator" w:id="0">
    <w:p w:rsidR="00617AD6" w:rsidRDefault="00617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624E2"/>
    <w:multiLevelType w:val="hybridMultilevel"/>
    <w:tmpl w:val="D62C1812"/>
    <w:lvl w:ilvl="0" w:tplc="482AE81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16A43"/>
    <w:multiLevelType w:val="hybridMultilevel"/>
    <w:tmpl w:val="FF367326"/>
    <w:lvl w:ilvl="0" w:tplc="6A1AD2A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6760BF"/>
    <w:multiLevelType w:val="hybridMultilevel"/>
    <w:tmpl w:val="1BE44F3E"/>
    <w:lvl w:ilvl="0" w:tplc="39B080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8"/>
  <w:hyphenationZone w:val="0"/>
  <w:doNotHyphenateCaps/>
  <w:evenAndOddHeaders/>
  <w:drawingGridHorizontalSpacing w:val="106"/>
  <w:drawingGridVerticalSpacing w:val="16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F5"/>
    <w:rsid w:val="00016D59"/>
    <w:rsid w:val="0004074E"/>
    <w:rsid w:val="00063790"/>
    <w:rsid w:val="00066602"/>
    <w:rsid w:val="000B7AD8"/>
    <w:rsid w:val="000C4F6C"/>
    <w:rsid w:val="000D4B6E"/>
    <w:rsid w:val="000F6E97"/>
    <w:rsid w:val="0012211D"/>
    <w:rsid w:val="00185095"/>
    <w:rsid w:val="001C6E5D"/>
    <w:rsid w:val="001D4330"/>
    <w:rsid w:val="001F0624"/>
    <w:rsid w:val="001F3EA6"/>
    <w:rsid w:val="002028A5"/>
    <w:rsid w:val="0021746E"/>
    <w:rsid w:val="00261136"/>
    <w:rsid w:val="00271858"/>
    <w:rsid w:val="0027713A"/>
    <w:rsid w:val="0029728B"/>
    <w:rsid w:val="002B750B"/>
    <w:rsid w:val="00323221"/>
    <w:rsid w:val="00341E90"/>
    <w:rsid w:val="00352305"/>
    <w:rsid w:val="00355568"/>
    <w:rsid w:val="0036201B"/>
    <w:rsid w:val="0036335A"/>
    <w:rsid w:val="003771C2"/>
    <w:rsid w:val="00384049"/>
    <w:rsid w:val="003909E8"/>
    <w:rsid w:val="003C27F2"/>
    <w:rsid w:val="003C3DDE"/>
    <w:rsid w:val="003D24D8"/>
    <w:rsid w:val="003D5A09"/>
    <w:rsid w:val="003F1819"/>
    <w:rsid w:val="004029ED"/>
    <w:rsid w:val="0041175E"/>
    <w:rsid w:val="00440B70"/>
    <w:rsid w:val="00472801"/>
    <w:rsid w:val="004E570A"/>
    <w:rsid w:val="00541B47"/>
    <w:rsid w:val="00550622"/>
    <w:rsid w:val="005770F3"/>
    <w:rsid w:val="005A20B6"/>
    <w:rsid w:val="005B2DF9"/>
    <w:rsid w:val="005D4A7B"/>
    <w:rsid w:val="005F7C9E"/>
    <w:rsid w:val="00615ECB"/>
    <w:rsid w:val="00617AD6"/>
    <w:rsid w:val="006201C2"/>
    <w:rsid w:val="0068350A"/>
    <w:rsid w:val="00707595"/>
    <w:rsid w:val="007228A9"/>
    <w:rsid w:val="00754AB4"/>
    <w:rsid w:val="00756542"/>
    <w:rsid w:val="00765E71"/>
    <w:rsid w:val="00781FCD"/>
    <w:rsid w:val="00792976"/>
    <w:rsid w:val="007E03E2"/>
    <w:rsid w:val="007E0EEE"/>
    <w:rsid w:val="007E5510"/>
    <w:rsid w:val="00863C0A"/>
    <w:rsid w:val="00911EF3"/>
    <w:rsid w:val="00923447"/>
    <w:rsid w:val="009A0A69"/>
    <w:rsid w:val="009E1969"/>
    <w:rsid w:val="009F40A5"/>
    <w:rsid w:val="00A02360"/>
    <w:rsid w:val="00A0458A"/>
    <w:rsid w:val="00A20726"/>
    <w:rsid w:val="00A65091"/>
    <w:rsid w:val="00A6672C"/>
    <w:rsid w:val="00A91213"/>
    <w:rsid w:val="00AA7F00"/>
    <w:rsid w:val="00AD3002"/>
    <w:rsid w:val="00AD4FF4"/>
    <w:rsid w:val="00B16FF7"/>
    <w:rsid w:val="00B25FFE"/>
    <w:rsid w:val="00B40410"/>
    <w:rsid w:val="00B55036"/>
    <w:rsid w:val="00B626BC"/>
    <w:rsid w:val="00B82695"/>
    <w:rsid w:val="00BB38EF"/>
    <w:rsid w:val="00BD4251"/>
    <w:rsid w:val="00BE301D"/>
    <w:rsid w:val="00BF022A"/>
    <w:rsid w:val="00C43CDC"/>
    <w:rsid w:val="00C577DE"/>
    <w:rsid w:val="00C60736"/>
    <w:rsid w:val="00C806FD"/>
    <w:rsid w:val="00C9391E"/>
    <w:rsid w:val="00C94942"/>
    <w:rsid w:val="00CB5EC1"/>
    <w:rsid w:val="00D12EA7"/>
    <w:rsid w:val="00D9101A"/>
    <w:rsid w:val="00DB2F57"/>
    <w:rsid w:val="00DC2BD5"/>
    <w:rsid w:val="00DF6859"/>
    <w:rsid w:val="00E14007"/>
    <w:rsid w:val="00E56290"/>
    <w:rsid w:val="00E8322F"/>
    <w:rsid w:val="00E9266D"/>
    <w:rsid w:val="00EC18F5"/>
    <w:rsid w:val="00EC2E07"/>
    <w:rsid w:val="00EE4B59"/>
    <w:rsid w:val="00F07F89"/>
    <w:rsid w:val="00F729B6"/>
    <w:rsid w:val="00FB358A"/>
    <w:rsid w:val="00FC25E8"/>
    <w:rsid w:val="00FC5E58"/>
    <w:rsid w:val="00FC68B5"/>
    <w:rsid w:val="00FD5212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72F0992-40F2-4B77-B2C5-8141A495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42"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18F5"/>
    <w:rPr>
      <w:spacing w:val="1"/>
      <w:sz w:val="21"/>
    </w:rPr>
  </w:style>
  <w:style w:type="paragraph" w:styleId="a5">
    <w:name w:val="List Paragraph"/>
    <w:basedOn w:val="a"/>
    <w:uiPriority w:val="34"/>
    <w:qFormat/>
    <w:rsid w:val="003C3DDE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D4B6E"/>
    <w:pPr>
      <w:jc w:val="center"/>
    </w:pPr>
    <w:rPr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0D4B6E"/>
    <w:rPr>
      <w:spacing w:val="1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0D4B6E"/>
    <w:pPr>
      <w:jc w:val="right"/>
    </w:pPr>
    <w:rPr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0D4B6E"/>
    <w:rPr>
      <w:spacing w:val="1"/>
      <w:sz w:val="22"/>
      <w:szCs w:val="22"/>
    </w:rPr>
  </w:style>
  <w:style w:type="paragraph" w:styleId="aa">
    <w:name w:val="Plain Text"/>
    <w:basedOn w:val="a"/>
    <w:link w:val="ab"/>
    <w:semiHidden/>
    <w:rsid w:val="00FD5212"/>
    <w:pPr>
      <w:autoSpaceDE/>
      <w:autoSpaceDN/>
      <w:spacing w:line="240" w:lineRule="auto"/>
    </w:pPr>
    <w:rPr>
      <w:rFonts w:ascii="ＭＳ 明朝" w:hAnsi="Courier New"/>
      <w:spacing w:val="0"/>
      <w:kern w:val="2"/>
    </w:rPr>
  </w:style>
  <w:style w:type="character" w:customStyle="1" w:styleId="ab">
    <w:name w:val="書式なし (文字)"/>
    <w:basedOn w:val="a0"/>
    <w:link w:val="aa"/>
    <w:semiHidden/>
    <w:rsid w:val="00FD5212"/>
    <w:rPr>
      <w:rFonts w:ascii="ＭＳ 明朝" w:hAnsi="Courier New"/>
      <w:kern w:val="2"/>
      <w:sz w:val="21"/>
    </w:rPr>
  </w:style>
  <w:style w:type="character" w:customStyle="1" w:styleId="1">
    <w:name w:val="記 (文字)1"/>
    <w:basedOn w:val="a0"/>
    <w:uiPriority w:val="99"/>
    <w:semiHidden/>
    <w:locked/>
    <w:rsid w:val="001D4330"/>
    <w:rPr>
      <w:rFonts w:ascii="ＭＳ 明朝" w:hAnsi="ＭＳ 明朝" w:cs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12E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2EA7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敦賀市役所</dc:creator>
  <cp:lastModifiedBy>健康推進課</cp:lastModifiedBy>
  <cp:revision>3</cp:revision>
  <cp:lastPrinted>2022-06-21T01:48:00Z</cp:lastPrinted>
  <dcterms:created xsi:type="dcterms:W3CDTF">2022-06-21T06:57:00Z</dcterms:created>
  <dcterms:modified xsi:type="dcterms:W3CDTF">2022-06-21T06:58:00Z</dcterms:modified>
</cp:coreProperties>
</file>